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166174" w14:textId="77777777" w:rsidR="00E754F8" w:rsidRDefault="00000000">
      <w:pPr>
        <w:spacing w:before="240" w:line="288" w:lineRule="auto"/>
      </w:pPr>
      <w:bookmarkStart w:id="0" w:name="acta_de_reunión"/>
      <w:r>
        <w:rPr>
          <w:rFonts w:eastAsia="Georgia" w:hAnsi="Georgia" w:cs="Georgia"/>
          <w:b/>
          <w:sz w:val="56"/>
        </w:rPr>
        <w:t>ACTA DE REUNIÓN</w:t>
      </w:r>
      <w:bookmarkEnd w:id="0"/>
    </w:p>
    <w:p w14:paraId="14A56713" w14:textId="77777777" w:rsidR="00E754F8" w:rsidRDefault="00000000">
      <w:pPr>
        <w:spacing w:before="240" w:line="271" w:lineRule="auto"/>
      </w:pPr>
      <w:bookmarkStart w:id="1" w:name="introducción"/>
      <w:r>
        <w:rPr>
          <w:rFonts w:eastAsia="Georgia" w:hAnsi="Georgia" w:cs="Georgia"/>
          <w:b/>
          <w:sz w:val="42"/>
        </w:rPr>
        <w:t>Introducción</w:t>
      </w:r>
      <w:bookmarkEnd w:id="1"/>
    </w:p>
    <w:p w14:paraId="287005C4" w14:textId="7A947765" w:rsidR="00E754F8" w:rsidRDefault="00000000">
      <w:pPr>
        <w:spacing w:after="210"/>
      </w:pPr>
      <w:r>
        <w:rPr>
          <w:rFonts w:eastAsia="Georgia" w:hAnsi="Georgia" w:cs="Georgia"/>
        </w:rPr>
        <w:t xml:space="preserve">El presente documento constituye un acta de reunión, entendida como un instrumento formal que registra de manera fiel, clara y veraz los hechos, decisiones, acuerdos y compromisos tratados durante una reunión. </w:t>
      </w:r>
      <w:r w:rsidR="00AF0999">
        <w:rPr>
          <w:rFonts w:eastAsia="Georgia" w:hAnsi="Georgia" w:cs="Georgia"/>
        </w:rPr>
        <w:t>Esta acta</w:t>
      </w:r>
      <w:r>
        <w:rPr>
          <w:rFonts w:eastAsia="Georgia" w:hAnsi="Georgia" w:cs="Georgia"/>
        </w:rPr>
        <w:t xml:space="preserve"> sirve como constancia oficial de los temas discutidos y de los compromisos adquiridos por las partes presentes, siendo documento de referencia para el seguimiento de actividades y cumplimiento de objetivos organizacionales.</w:t>
      </w:r>
    </w:p>
    <w:p w14:paraId="6C99FD14" w14:textId="5F68BEE5" w:rsidR="00E754F8" w:rsidRDefault="00E754F8"/>
    <w:p w14:paraId="6A8ED00A" w14:textId="77777777" w:rsidR="00E754F8" w:rsidRDefault="00000000">
      <w:pPr>
        <w:spacing w:before="240" w:line="271" w:lineRule="auto"/>
      </w:pPr>
      <w:bookmarkStart w:id="2" w:name="datos_generales_de_la_reunión"/>
      <w:r>
        <w:rPr>
          <w:rFonts w:eastAsia="Georgia" w:hAnsi="Georgia" w:cs="Georgia"/>
          <w:b/>
          <w:sz w:val="42"/>
        </w:rPr>
        <w:t>DATOS GENERALES DE LA REUNIÓN</w:t>
      </w:r>
      <w:bookmarkEnd w:id="2"/>
    </w:p>
    <w:tbl>
      <w:tblPr>
        <w:tblStyle w:val="NormalGrid"/>
        <w:tblW w:w="0" w:type="auto"/>
        <w:jc w:val="center"/>
        <w:tblCellSpacing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ook w:val="04A0" w:firstRow="1" w:lastRow="0" w:firstColumn="1" w:lastColumn="0" w:noHBand="0" w:noVBand="1"/>
      </w:tblPr>
      <w:tblGrid>
        <w:gridCol w:w="2431"/>
        <w:gridCol w:w="1434"/>
      </w:tblGrid>
      <w:tr w:rsidR="00E754F8" w14:paraId="0695CDBD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03CFFF81" w14:textId="77777777" w:rsidR="00E754F8" w:rsidRDefault="00000000">
            <w:r>
              <w:t>Campo</w:t>
            </w:r>
          </w:p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5D89B29B" w14:textId="77777777" w:rsidR="00E754F8" w:rsidRDefault="00000000">
            <w:r>
              <w:rPr>
                <w:rFonts w:eastAsia="Georgia" w:hAnsi="Georgia" w:cs="Georgia"/>
              </w:rPr>
              <w:t>Descripción</w:t>
            </w:r>
          </w:p>
        </w:tc>
      </w:tr>
      <w:tr w:rsidR="00E754F8" w14:paraId="22FACC85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3C026E94" w14:textId="77777777" w:rsidR="00E754F8" w:rsidRDefault="00000000">
            <w:r>
              <w:rPr>
                <w:b/>
              </w:rPr>
              <w:t>Empresa / Entidad:</w:t>
            </w:r>
          </w:p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4458EFF8" w14:textId="77777777" w:rsidR="00E754F8" w:rsidRDefault="00E754F8"/>
        </w:tc>
      </w:tr>
      <w:tr w:rsidR="00E754F8" w14:paraId="0D8B9A16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0A84D27A" w14:textId="77777777" w:rsidR="00E754F8" w:rsidRDefault="00000000">
            <w:r>
              <w:rPr>
                <w:b/>
              </w:rPr>
              <w:t>Tipo de reuni</w:t>
            </w:r>
            <w:r>
              <w:rPr>
                <w:b/>
              </w:rPr>
              <w:t>ó</w:t>
            </w:r>
            <w:r>
              <w:rPr>
                <w:b/>
              </w:rPr>
              <w:t>n:</w:t>
            </w:r>
          </w:p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248B42BA" w14:textId="77777777" w:rsidR="00E754F8" w:rsidRDefault="00E754F8"/>
        </w:tc>
      </w:tr>
      <w:tr w:rsidR="00E754F8" w14:paraId="2EDAE01E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3FA30087" w14:textId="77777777" w:rsidR="00E754F8" w:rsidRDefault="00000000">
            <w:r>
              <w:rPr>
                <w:b/>
              </w:rPr>
              <w:t>Fecha:</w:t>
            </w:r>
          </w:p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6B582045" w14:textId="77777777" w:rsidR="00E754F8" w:rsidRDefault="00E754F8"/>
        </w:tc>
      </w:tr>
      <w:tr w:rsidR="00E754F8" w14:paraId="6064294B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1DD4ABB4" w14:textId="77777777" w:rsidR="00E754F8" w:rsidRDefault="00000000">
            <w:r>
              <w:rPr>
                <w:b/>
              </w:rPr>
              <w:t>Lugar:</w:t>
            </w:r>
          </w:p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02CBD2D7" w14:textId="77777777" w:rsidR="00E754F8" w:rsidRDefault="00E754F8"/>
        </w:tc>
      </w:tr>
      <w:tr w:rsidR="00E754F8" w14:paraId="0E5CC68F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7D90FC02" w14:textId="77777777" w:rsidR="00E754F8" w:rsidRDefault="00000000">
            <w:r>
              <w:rPr>
                <w:b/>
              </w:rPr>
              <w:t>Hora de inicio:</w:t>
            </w:r>
          </w:p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3E20E0CC" w14:textId="77777777" w:rsidR="00E754F8" w:rsidRDefault="00E754F8"/>
        </w:tc>
      </w:tr>
      <w:tr w:rsidR="00E754F8" w14:paraId="2D2580C0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183A0443" w14:textId="77777777" w:rsidR="00E754F8" w:rsidRDefault="00000000">
            <w:r>
              <w:rPr>
                <w:b/>
              </w:rPr>
              <w:t>Hora de cierre:</w:t>
            </w:r>
          </w:p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04C24D8B" w14:textId="77777777" w:rsidR="00E754F8" w:rsidRDefault="00E754F8"/>
        </w:tc>
      </w:tr>
    </w:tbl>
    <w:p w14:paraId="12C90285" w14:textId="77777777" w:rsidR="00E754F8" w:rsidRDefault="00E754F8"/>
    <w:p w14:paraId="447267B5" w14:textId="2CB55714" w:rsidR="00E754F8" w:rsidRDefault="00E754F8"/>
    <w:p w14:paraId="740157DA" w14:textId="77777777" w:rsidR="00E754F8" w:rsidRDefault="00000000">
      <w:pPr>
        <w:spacing w:before="240" w:line="271" w:lineRule="auto"/>
      </w:pPr>
      <w:bookmarkStart w:id="3" w:name="asistentes"/>
      <w:r>
        <w:rPr>
          <w:b/>
          <w:sz w:val="42"/>
        </w:rPr>
        <w:t>ASISTENTES</w:t>
      </w:r>
      <w:bookmarkEnd w:id="3"/>
    </w:p>
    <w:tbl>
      <w:tblPr>
        <w:tblStyle w:val="NormalGrid"/>
        <w:tblW w:w="3339" w:type="dxa"/>
        <w:jc w:val="center"/>
        <w:tblCellSpacing w:w="0" w:type="dxa"/>
        <w:tblLook w:val="04A0" w:firstRow="1" w:lastRow="0" w:firstColumn="1" w:lastColumn="0" w:noHBand="0" w:noVBand="1"/>
      </w:tblPr>
      <w:tblGrid>
        <w:gridCol w:w="1870"/>
        <w:gridCol w:w="1469"/>
      </w:tblGrid>
      <w:tr w:rsidR="00E754F8" w14:paraId="0965B02D" w14:textId="77777777" w:rsidTr="00AF0999">
        <w:trPr>
          <w:cantSplit/>
          <w:trHeight w:val="248"/>
          <w:tblCellSpacing w:w="0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29442E0" w14:textId="77777777" w:rsidR="00E754F8" w:rsidRDefault="00000000">
            <w:r>
              <w:rPr>
                <w:b/>
              </w:rPr>
              <w:t>Nombre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CD66ECE" w14:textId="77777777" w:rsidR="00E754F8" w:rsidRDefault="00000000">
            <w:r>
              <w:rPr>
                <w:b/>
              </w:rPr>
              <w:t>Cargo</w:t>
            </w:r>
          </w:p>
        </w:tc>
      </w:tr>
      <w:tr w:rsidR="00E754F8" w14:paraId="4C2E1109" w14:textId="77777777" w:rsidTr="00AF0999">
        <w:trPr>
          <w:cantSplit/>
          <w:trHeight w:val="248"/>
          <w:tblCellSpacing w:w="0" w:type="dxa"/>
          <w:jc w:val="center"/>
        </w:trPr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D2471EF" w14:textId="77777777" w:rsidR="00E754F8" w:rsidRDefault="00E754F8"/>
        </w:tc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14:paraId="1A33B186" w14:textId="77777777" w:rsidR="00E754F8" w:rsidRDefault="00E754F8"/>
        </w:tc>
      </w:tr>
      <w:tr w:rsidR="00E754F8" w14:paraId="6E2DAA3A" w14:textId="77777777" w:rsidTr="00AF0999">
        <w:trPr>
          <w:cantSplit/>
          <w:trHeight w:val="248"/>
          <w:tblCellSpacing w:w="0" w:type="dxa"/>
          <w:jc w:val="center"/>
        </w:trPr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E505852" w14:textId="77777777" w:rsidR="00E754F8" w:rsidRDefault="00E754F8"/>
        </w:tc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14:paraId="0B58F14C" w14:textId="77777777" w:rsidR="00E754F8" w:rsidRDefault="00E754F8"/>
        </w:tc>
      </w:tr>
      <w:tr w:rsidR="00E754F8" w14:paraId="79D650A7" w14:textId="77777777" w:rsidTr="00AF0999">
        <w:trPr>
          <w:cantSplit/>
          <w:trHeight w:val="248"/>
          <w:tblCellSpacing w:w="0" w:type="dxa"/>
          <w:jc w:val="center"/>
        </w:trPr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8E8670F" w14:textId="77777777" w:rsidR="00E754F8" w:rsidRDefault="00E754F8"/>
        </w:tc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14:paraId="36C68B2F" w14:textId="77777777" w:rsidR="00E754F8" w:rsidRDefault="00E754F8"/>
        </w:tc>
      </w:tr>
      <w:tr w:rsidR="00E754F8" w14:paraId="37B05AEE" w14:textId="77777777" w:rsidTr="00AF0999">
        <w:trPr>
          <w:cantSplit/>
          <w:trHeight w:val="248"/>
          <w:tblCellSpacing w:w="0" w:type="dxa"/>
          <w:jc w:val="center"/>
        </w:trPr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DE11AEB" w14:textId="77777777" w:rsidR="00E754F8" w:rsidRDefault="00E754F8"/>
        </w:tc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14:paraId="2FD273C7" w14:textId="77777777" w:rsidR="00E754F8" w:rsidRDefault="00E754F8"/>
        </w:tc>
      </w:tr>
      <w:tr w:rsidR="00E754F8" w14:paraId="1A4ED9C6" w14:textId="77777777" w:rsidTr="00AF0999">
        <w:trPr>
          <w:cantSplit/>
          <w:trHeight w:val="248"/>
          <w:tblCellSpacing w:w="0" w:type="dxa"/>
          <w:jc w:val="center"/>
        </w:trPr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39D3ACD" w14:textId="77777777" w:rsidR="00E754F8" w:rsidRDefault="00E754F8"/>
        </w:tc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14:paraId="41E571E3" w14:textId="77777777" w:rsidR="00E754F8" w:rsidRDefault="00E754F8"/>
        </w:tc>
      </w:tr>
    </w:tbl>
    <w:p w14:paraId="5E053F45" w14:textId="77777777" w:rsidR="00E754F8" w:rsidRDefault="00E754F8"/>
    <w:p w14:paraId="0A5918B4" w14:textId="43DA57A2" w:rsidR="00E754F8" w:rsidRDefault="00E754F8"/>
    <w:p w14:paraId="171574AE" w14:textId="77777777" w:rsidR="00E754F8" w:rsidRDefault="00000000">
      <w:pPr>
        <w:spacing w:before="240" w:line="271" w:lineRule="auto"/>
      </w:pPr>
      <w:bookmarkStart w:id="4" w:name="orden_del_día"/>
      <w:r>
        <w:rPr>
          <w:rFonts w:eastAsia="Georgia" w:hAnsi="Georgia" w:cs="Georgia"/>
          <w:b/>
          <w:sz w:val="42"/>
        </w:rPr>
        <w:t>ORDEN DEL DÍA</w:t>
      </w:r>
      <w:bookmarkEnd w:id="4"/>
    </w:p>
    <w:p w14:paraId="2D29EF09" w14:textId="77777777" w:rsidR="00E754F8" w:rsidRDefault="00000000">
      <w:pPr>
        <w:numPr>
          <w:ilvl w:val="0"/>
          <w:numId w:val="1"/>
        </w:numPr>
      </w:pPr>
      <w:r>
        <w:lastRenderedPageBreak/>
        <w:t> </w:t>
      </w:r>
    </w:p>
    <w:p w14:paraId="3CC3EC1C" w14:textId="77777777" w:rsidR="00E754F8" w:rsidRDefault="00000000">
      <w:pPr>
        <w:numPr>
          <w:ilvl w:val="0"/>
          <w:numId w:val="1"/>
        </w:numPr>
      </w:pPr>
      <w:r>
        <w:t> </w:t>
      </w:r>
    </w:p>
    <w:p w14:paraId="4345BEB8" w14:textId="77777777" w:rsidR="00E754F8" w:rsidRDefault="00000000">
      <w:pPr>
        <w:numPr>
          <w:ilvl w:val="0"/>
          <w:numId w:val="1"/>
        </w:numPr>
      </w:pPr>
      <w:r>
        <w:t> </w:t>
      </w:r>
    </w:p>
    <w:p w14:paraId="65B27CCC" w14:textId="77777777" w:rsidR="00E754F8" w:rsidRDefault="00000000">
      <w:pPr>
        <w:numPr>
          <w:ilvl w:val="0"/>
          <w:numId w:val="1"/>
        </w:numPr>
      </w:pPr>
      <w:r>
        <w:t> </w:t>
      </w:r>
    </w:p>
    <w:p w14:paraId="0B6A83CA" w14:textId="77777777" w:rsidR="00E754F8" w:rsidRDefault="00000000">
      <w:pPr>
        <w:numPr>
          <w:ilvl w:val="0"/>
          <w:numId w:val="1"/>
        </w:numPr>
      </w:pPr>
      <w:r>
        <w:t> </w:t>
      </w:r>
    </w:p>
    <w:p w14:paraId="104EA285" w14:textId="2A60B2A0" w:rsidR="00E754F8" w:rsidRDefault="00E754F8"/>
    <w:p w14:paraId="33BD7C65" w14:textId="77777777" w:rsidR="00E754F8" w:rsidRDefault="00000000">
      <w:pPr>
        <w:spacing w:before="240" w:line="271" w:lineRule="auto"/>
      </w:pPr>
      <w:bookmarkStart w:id="5" w:name="desarrollo_de_la_reunión"/>
      <w:r>
        <w:rPr>
          <w:rFonts w:eastAsia="Georgia" w:hAnsi="Georgia" w:cs="Georgia"/>
          <w:b/>
          <w:sz w:val="42"/>
        </w:rPr>
        <w:t>DESARROLLO DE LA REUNIÓN</w:t>
      </w:r>
      <w:bookmarkEnd w:id="5"/>
    </w:p>
    <w:p w14:paraId="0759EB63" w14:textId="77777777" w:rsidR="00E754F8" w:rsidRDefault="00000000">
      <w:pPr>
        <w:spacing w:before="240" w:line="271" w:lineRule="auto"/>
      </w:pPr>
      <w:bookmarkStart w:id="6" w:name="punto_1"/>
      <w:r>
        <w:rPr>
          <w:b/>
          <w:sz w:val="33"/>
        </w:rPr>
        <w:t>Punto 1</w:t>
      </w:r>
      <w:bookmarkEnd w:id="6"/>
    </w:p>
    <w:p w14:paraId="1FA7ED63" w14:textId="77777777" w:rsidR="00E754F8" w:rsidRDefault="00000000">
      <w:pPr>
        <w:spacing w:after="210"/>
      </w:pPr>
      <w:r>
        <w:rPr>
          <w:rFonts w:eastAsia="Georgia" w:hAnsi="Georgia" w:cs="Georgia"/>
        </w:rPr>
        <w:t>[Descripción detallada del tema tratado, opiniones expresadas y discusiones realizadas]</w:t>
      </w:r>
    </w:p>
    <w:p w14:paraId="084AC031" w14:textId="77777777" w:rsidR="00E754F8" w:rsidRDefault="00000000">
      <w:pPr>
        <w:spacing w:before="240" w:line="271" w:lineRule="auto"/>
      </w:pPr>
      <w:bookmarkStart w:id="7" w:name="punto_2"/>
      <w:r>
        <w:rPr>
          <w:b/>
          <w:sz w:val="33"/>
        </w:rPr>
        <w:t>Punto 2</w:t>
      </w:r>
      <w:bookmarkEnd w:id="7"/>
    </w:p>
    <w:p w14:paraId="36BBC762" w14:textId="77777777" w:rsidR="00E754F8" w:rsidRDefault="00000000">
      <w:pPr>
        <w:spacing w:after="210"/>
      </w:pPr>
      <w:r>
        <w:rPr>
          <w:rFonts w:eastAsia="Georgia" w:hAnsi="Georgia" w:cs="Georgia"/>
        </w:rPr>
        <w:t>[Descripción detallada del tema tratado, opiniones expresadas y discusiones realizadas]</w:t>
      </w:r>
    </w:p>
    <w:p w14:paraId="5CDCBB30" w14:textId="77777777" w:rsidR="00E754F8" w:rsidRDefault="00000000">
      <w:pPr>
        <w:spacing w:before="240" w:line="271" w:lineRule="auto"/>
      </w:pPr>
      <w:bookmarkStart w:id="8" w:name="punto_3"/>
      <w:r>
        <w:rPr>
          <w:b/>
          <w:sz w:val="33"/>
        </w:rPr>
        <w:t>Punto 3</w:t>
      </w:r>
      <w:bookmarkEnd w:id="8"/>
    </w:p>
    <w:p w14:paraId="1B06104F" w14:textId="77777777" w:rsidR="00E754F8" w:rsidRDefault="00000000">
      <w:pPr>
        <w:spacing w:after="210"/>
      </w:pPr>
      <w:r>
        <w:rPr>
          <w:rFonts w:eastAsia="Georgia" w:hAnsi="Georgia" w:cs="Georgia"/>
        </w:rPr>
        <w:t>[Descripción detallada del tema tratado, opiniones expresadas y discusiones realizadas]</w:t>
      </w:r>
    </w:p>
    <w:p w14:paraId="52AC6171" w14:textId="5AB1769F" w:rsidR="00E754F8" w:rsidRDefault="00E754F8"/>
    <w:p w14:paraId="3A23157A" w14:textId="77777777" w:rsidR="00E754F8" w:rsidRDefault="00000000">
      <w:pPr>
        <w:spacing w:before="240" w:line="271" w:lineRule="auto"/>
      </w:pPr>
      <w:bookmarkStart w:id="9" w:name="decisiones_y_acuerdos"/>
      <w:r>
        <w:rPr>
          <w:b/>
          <w:sz w:val="42"/>
        </w:rPr>
        <w:t>DECISIONES Y ACUERDOS</w:t>
      </w:r>
      <w:bookmarkEnd w:id="9"/>
    </w:p>
    <w:tbl>
      <w:tblPr>
        <w:tblStyle w:val="NormalGrid"/>
        <w:tblW w:w="0" w:type="auto"/>
        <w:jc w:val="center"/>
        <w:tblCellSpacing w:w="0" w:type="dxa"/>
        <w:tblLook w:val="04A0" w:firstRow="1" w:lastRow="0" w:firstColumn="1" w:lastColumn="0" w:noHBand="0" w:noVBand="1"/>
      </w:tblPr>
      <w:tblGrid>
        <w:gridCol w:w="616"/>
        <w:gridCol w:w="2424"/>
        <w:gridCol w:w="1713"/>
        <w:gridCol w:w="2907"/>
      </w:tblGrid>
      <w:tr w:rsidR="00E754F8" w14:paraId="0E709F84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EFBB299" w14:textId="77777777" w:rsidR="00E754F8" w:rsidRDefault="00000000">
            <w:pPr>
              <w:jc w:val="center"/>
            </w:pPr>
            <w:proofErr w:type="spellStart"/>
            <w:r>
              <w:rPr>
                <w:b/>
              </w:rPr>
              <w:t>N</w:t>
            </w:r>
            <w:r>
              <w:rPr>
                <w:b/>
              </w:rPr>
              <w:t>°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8FF8A26" w14:textId="77777777" w:rsidR="00E754F8" w:rsidRDefault="00000000">
            <w:r>
              <w:rPr>
                <w:b/>
              </w:rPr>
              <w:t>Decisi</w:t>
            </w:r>
            <w:r>
              <w:rPr>
                <w:b/>
              </w:rPr>
              <w:t>ó</w:t>
            </w:r>
            <w:r>
              <w:rPr>
                <w:b/>
              </w:rPr>
              <w:t>n o Acuerdo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E63A34F" w14:textId="77777777" w:rsidR="00E754F8" w:rsidRDefault="00000000">
            <w:r>
              <w:rPr>
                <w:b/>
              </w:rPr>
              <w:t>Responsable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F7CB676" w14:textId="77777777" w:rsidR="00E754F8" w:rsidRDefault="00000000">
            <w:r>
              <w:rPr>
                <w:b/>
              </w:rPr>
              <w:t>Fecha de Cumplimiento</w:t>
            </w:r>
          </w:p>
        </w:tc>
      </w:tr>
      <w:tr w:rsidR="00E754F8" w14:paraId="13C01F8E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1A44BD8" w14:textId="77777777" w:rsidR="00E754F8" w:rsidRDefault="00000000">
            <w:pPr>
              <w:jc w:val="center"/>
            </w:pPr>
            <w:r>
              <w:t>1</w:t>
            </w:r>
          </w:p>
        </w:tc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14:paraId="66FE5C7B" w14:textId="77777777" w:rsidR="00E754F8" w:rsidRDefault="00E754F8"/>
        </w:tc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14:paraId="472ED1AB" w14:textId="77777777" w:rsidR="00E754F8" w:rsidRDefault="00E754F8"/>
        </w:tc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14:paraId="6A2E780B" w14:textId="77777777" w:rsidR="00E754F8" w:rsidRDefault="00E754F8"/>
        </w:tc>
      </w:tr>
      <w:tr w:rsidR="00E754F8" w14:paraId="624EF95B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C875118" w14:textId="77777777" w:rsidR="00E754F8" w:rsidRDefault="00000000">
            <w:pPr>
              <w:jc w:val="center"/>
            </w:pPr>
            <w:r>
              <w:t>2</w:t>
            </w:r>
          </w:p>
        </w:tc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14:paraId="7E3EDCA2" w14:textId="77777777" w:rsidR="00E754F8" w:rsidRDefault="00E754F8"/>
        </w:tc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14:paraId="4CA327AA" w14:textId="77777777" w:rsidR="00E754F8" w:rsidRDefault="00E754F8"/>
        </w:tc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14:paraId="2A35857E" w14:textId="77777777" w:rsidR="00E754F8" w:rsidRDefault="00E754F8"/>
        </w:tc>
      </w:tr>
      <w:tr w:rsidR="00E754F8" w14:paraId="2EDAC366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AC0F5F3" w14:textId="77777777" w:rsidR="00E754F8" w:rsidRDefault="00000000">
            <w:pPr>
              <w:jc w:val="center"/>
            </w:pPr>
            <w:r>
              <w:t>3</w:t>
            </w:r>
          </w:p>
        </w:tc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14:paraId="27A80F3F" w14:textId="77777777" w:rsidR="00E754F8" w:rsidRDefault="00E754F8"/>
        </w:tc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14:paraId="755D9E8D" w14:textId="77777777" w:rsidR="00E754F8" w:rsidRDefault="00E754F8"/>
        </w:tc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14:paraId="2398900B" w14:textId="77777777" w:rsidR="00E754F8" w:rsidRDefault="00E754F8"/>
        </w:tc>
      </w:tr>
      <w:tr w:rsidR="00E754F8" w14:paraId="15B423A8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986EBE3" w14:textId="77777777" w:rsidR="00E754F8" w:rsidRDefault="00000000">
            <w:pPr>
              <w:jc w:val="center"/>
            </w:pPr>
            <w:r>
              <w:t>4</w:t>
            </w:r>
          </w:p>
        </w:tc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14:paraId="6814100C" w14:textId="77777777" w:rsidR="00E754F8" w:rsidRDefault="00E754F8"/>
        </w:tc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14:paraId="64B8791E" w14:textId="77777777" w:rsidR="00E754F8" w:rsidRDefault="00E754F8"/>
        </w:tc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14:paraId="140B6F29" w14:textId="77777777" w:rsidR="00E754F8" w:rsidRDefault="00E754F8"/>
        </w:tc>
      </w:tr>
      <w:tr w:rsidR="00E754F8" w14:paraId="3D6EF497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AC89A81" w14:textId="77777777" w:rsidR="00E754F8" w:rsidRDefault="00000000">
            <w:pPr>
              <w:jc w:val="center"/>
            </w:pPr>
            <w:r>
              <w:t>5</w:t>
            </w:r>
          </w:p>
        </w:tc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14:paraId="3CDC22BA" w14:textId="77777777" w:rsidR="00E754F8" w:rsidRDefault="00E754F8"/>
        </w:tc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14:paraId="642D0792" w14:textId="77777777" w:rsidR="00E754F8" w:rsidRDefault="00E754F8"/>
        </w:tc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14:paraId="2E884940" w14:textId="77777777" w:rsidR="00E754F8" w:rsidRDefault="00E754F8"/>
        </w:tc>
      </w:tr>
    </w:tbl>
    <w:p w14:paraId="64AA249D" w14:textId="77777777" w:rsidR="00E754F8" w:rsidRDefault="00E754F8"/>
    <w:p w14:paraId="6E4B7A1E" w14:textId="65208B13" w:rsidR="00E754F8" w:rsidRDefault="00E754F8"/>
    <w:p w14:paraId="6098BDFE" w14:textId="77777777" w:rsidR="00E754F8" w:rsidRDefault="00000000">
      <w:pPr>
        <w:spacing w:before="240" w:line="271" w:lineRule="auto"/>
      </w:pPr>
      <w:bookmarkStart w:id="10" w:name="observaciones"/>
      <w:r>
        <w:rPr>
          <w:b/>
          <w:sz w:val="42"/>
        </w:rPr>
        <w:t>OBSERVACIONES</w:t>
      </w:r>
      <w:bookmarkEnd w:id="10"/>
    </w:p>
    <w:p w14:paraId="5EBDA518" w14:textId="77777777" w:rsidR="00E754F8" w:rsidRDefault="00000000">
      <w:pPr>
        <w:spacing w:after="210"/>
      </w:pPr>
      <w:r>
        <w:rPr>
          <w:rFonts w:eastAsia="Georgia" w:hAnsi="Georgia" w:cs="Georgia"/>
        </w:rPr>
        <w:t>[Espacio libre para registrar notas adicionales, comentarios importantes o información relevante que no fue cubierta en las secciones anteriores]</w:t>
      </w:r>
    </w:p>
    <w:p w14:paraId="2C73722C" w14:textId="2C844586" w:rsidR="00E754F8" w:rsidRDefault="00E754F8"/>
    <w:p w14:paraId="63EFBD67" w14:textId="77777777" w:rsidR="00E754F8" w:rsidRDefault="00000000">
      <w:pPr>
        <w:spacing w:before="240" w:line="271" w:lineRule="auto"/>
      </w:pPr>
      <w:bookmarkStart w:id="11" w:name="cierre_de_la_reunión"/>
      <w:r>
        <w:rPr>
          <w:rFonts w:eastAsia="Georgia" w:hAnsi="Georgia" w:cs="Georgia"/>
          <w:b/>
          <w:sz w:val="42"/>
        </w:rPr>
        <w:lastRenderedPageBreak/>
        <w:t>CIERRE DE LA REUNIÓN</w:t>
      </w:r>
      <w:bookmarkEnd w:id="11"/>
    </w:p>
    <w:p w14:paraId="7F41F3D4" w14:textId="77777777" w:rsidR="00E754F8" w:rsidRDefault="00000000">
      <w:pPr>
        <w:spacing w:after="210"/>
      </w:pPr>
      <w:r>
        <w:rPr>
          <w:b/>
        </w:rPr>
        <w:t>Comentarios finales:</w:t>
      </w:r>
    </w:p>
    <w:p w14:paraId="2033FCEF" w14:textId="77777777" w:rsidR="00E754F8" w:rsidRDefault="00000000">
      <w:pPr>
        <w:spacing w:after="210"/>
      </w:pPr>
      <w:r>
        <w:rPr>
          <w:rFonts w:eastAsia="Georgia" w:hAnsi="Georgia" w:cs="Georgia"/>
        </w:rPr>
        <w:t>[Registre los comentarios finales de los participantes, recomendaciones y próximas acciones]</w:t>
      </w:r>
    </w:p>
    <w:p w14:paraId="057B2C7A" w14:textId="77777777" w:rsidR="00E754F8" w:rsidRDefault="00000000">
      <w:pPr>
        <w:spacing w:after="210"/>
      </w:pPr>
      <w:r>
        <w:rPr>
          <w:b/>
        </w:rPr>
        <w:t>Hora de cierre:</w:t>
      </w:r>
    </w:p>
    <w:p w14:paraId="6165FB04" w14:textId="696BF58D" w:rsidR="00E754F8" w:rsidRDefault="00E754F8"/>
    <w:p w14:paraId="205BB939" w14:textId="77777777" w:rsidR="00E754F8" w:rsidRDefault="00000000">
      <w:pPr>
        <w:spacing w:before="240" w:line="271" w:lineRule="auto"/>
      </w:pPr>
      <w:bookmarkStart w:id="12" w:name="firmas"/>
      <w:r>
        <w:rPr>
          <w:b/>
          <w:sz w:val="42"/>
        </w:rPr>
        <w:t>FIRMAS</w:t>
      </w:r>
      <w:bookmarkEnd w:id="12"/>
    </w:p>
    <w:p w14:paraId="79DD8157" w14:textId="77777777" w:rsidR="00E754F8" w:rsidRDefault="00000000">
      <w:pPr>
        <w:spacing w:after="210"/>
      </w:pPr>
      <w:r>
        <w:rPr>
          <w:rFonts w:eastAsia="Georgia" w:hAnsi="Georgia" w:cs="Georgia"/>
        </w:rPr>
        <w:t>Los suscritos, en calidad de asistentes a la presente reunión, autorizan y validan el contenido de esta acta:</w:t>
      </w:r>
    </w:p>
    <w:tbl>
      <w:tblPr>
        <w:tblStyle w:val="NormalGrid"/>
        <w:tblW w:w="4297" w:type="dxa"/>
        <w:jc w:val="center"/>
        <w:tblCellSpacing w:w="0" w:type="dxa"/>
        <w:tblLook w:val="04A0" w:firstRow="1" w:lastRow="0" w:firstColumn="1" w:lastColumn="0" w:noHBand="0" w:noVBand="1"/>
      </w:tblPr>
      <w:tblGrid>
        <w:gridCol w:w="2216"/>
        <w:gridCol w:w="1052"/>
        <w:gridCol w:w="1029"/>
      </w:tblGrid>
      <w:tr w:rsidR="00E754F8" w14:paraId="6FDCABB2" w14:textId="77777777" w:rsidTr="00AF0999">
        <w:trPr>
          <w:cantSplit/>
          <w:trHeight w:val="258"/>
          <w:tblCellSpacing w:w="0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1B7EB4E" w14:textId="77777777" w:rsidR="00E754F8" w:rsidRDefault="00000000">
            <w:r>
              <w:rPr>
                <w:b/>
              </w:rPr>
              <w:t>Nombre y Cargo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7CADD30" w14:textId="77777777" w:rsidR="00E754F8" w:rsidRDefault="00000000">
            <w:r>
              <w:rPr>
                <w:b/>
              </w:rPr>
              <w:t>Firma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C9449B6" w14:textId="77777777" w:rsidR="00E754F8" w:rsidRDefault="00000000">
            <w:r>
              <w:rPr>
                <w:b/>
              </w:rPr>
              <w:t>Fecha</w:t>
            </w:r>
          </w:p>
        </w:tc>
      </w:tr>
      <w:tr w:rsidR="00E754F8" w14:paraId="1F8424CD" w14:textId="77777777" w:rsidTr="00AF0999">
        <w:trPr>
          <w:cantSplit/>
          <w:trHeight w:val="258"/>
          <w:tblCellSpacing w:w="0" w:type="dxa"/>
          <w:jc w:val="center"/>
        </w:trPr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FB3D108" w14:textId="77777777" w:rsidR="00E754F8" w:rsidRDefault="00E754F8"/>
        </w:tc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14:paraId="30672C66" w14:textId="77777777" w:rsidR="00E754F8" w:rsidRDefault="00E754F8"/>
        </w:tc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14:paraId="011F0EB7" w14:textId="77777777" w:rsidR="00E754F8" w:rsidRDefault="00E754F8"/>
        </w:tc>
      </w:tr>
      <w:tr w:rsidR="00E754F8" w14:paraId="6F71C56E" w14:textId="77777777" w:rsidTr="00AF0999">
        <w:trPr>
          <w:cantSplit/>
          <w:trHeight w:val="258"/>
          <w:tblCellSpacing w:w="0" w:type="dxa"/>
          <w:jc w:val="center"/>
        </w:trPr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B84874B" w14:textId="77777777" w:rsidR="00E754F8" w:rsidRDefault="00E754F8"/>
        </w:tc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14:paraId="16471DC8" w14:textId="77777777" w:rsidR="00E754F8" w:rsidRDefault="00E754F8"/>
        </w:tc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14:paraId="414E2F1A" w14:textId="77777777" w:rsidR="00E754F8" w:rsidRDefault="00E754F8"/>
        </w:tc>
      </w:tr>
      <w:tr w:rsidR="00E754F8" w14:paraId="6CAB855F" w14:textId="77777777" w:rsidTr="00AF0999">
        <w:trPr>
          <w:cantSplit/>
          <w:trHeight w:val="258"/>
          <w:tblCellSpacing w:w="0" w:type="dxa"/>
          <w:jc w:val="center"/>
        </w:trPr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AB01268" w14:textId="77777777" w:rsidR="00E754F8" w:rsidRDefault="00E754F8"/>
        </w:tc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14:paraId="4FBF0CF3" w14:textId="77777777" w:rsidR="00E754F8" w:rsidRDefault="00E754F8"/>
        </w:tc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14:paraId="6F60B924" w14:textId="77777777" w:rsidR="00E754F8" w:rsidRDefault="00E754F8"/>
        </w:tc>
      </w:tr>
      <w:tr w:rsidR="00E754F8" w14:paraId="457BED6C" w14:textId="77777777" w:rsidTr="00AF0999">
        <w:trPr>
          <w:cantSplit/>
          <w:trHeight w:val="258"/>
          <w:tblCellSpacing w:w="0" w:type="dxa"/>
          <w:jc w:val="center"/>
        </w:trPr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B2891EA" w14:textId="77777777" w:rsidR="00E754F8" w:rsidRDefault="00E754F8"/>
        </w:tc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14:paraId="2E726FFD" w14:textId="77777777" w:rsidR="00E754F8" w:rsidRDefault="00E754F8"/>
        </w:tc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14:paraId="773EF64D" w14:textId="77777777" w:rsidR="00E754F8" w:rsidRDefault="00E754F8"/>
        </w:tc>
      </w:tr>
    </w:tbl>
    <w:p w14:paraId="3E500F0B" w14:textId="77777777" w:rsidR="00E754F8" w:rsidRDefault="00E754F8"/>
    <w:p w14:paraId="205DE56D" w14:textId="6DB81430" w:rsidR="00E754F8" w:rsidRDefault="00E754F8"/>
    <w:p w14:paraId="4D374490" w14:textId="77777777" w:rsidR="00E754F8" w:rsidRDefault="00000000">
      <w:pPr>
        <w:spacing w:after="210"/>
      </w:pPr>
      <w:r>
        <w:rPr>
          <w:b/>
        </w:rPr>
        <w:t>Elaborado por:</w:t>
      </w:r>
    </w:p>
    <w:p w14:paraId="5C4E2A78" w14:textId="77777777" w:rsidR="00E754F8" w:rsidRDefault="00000000">
      <w:pPr>
        <w:spacing w:after="210"/>
      </w:pPr>
      <w:r>
        <w:rPr>
          <w:rFonts w:eastAsia="Georgia" w:hAnsi="Georgia" w:cs="Georgia"/>
        </w:rPr>
        <w:t>Nombre: _________________________ Fecha: _____________</w:t>
      </w:r>
    </w:p>
    <w:p w14:paraId="3DC0157C" w14:textId="77777777" w:rsidR="00E754F8" w:rsidRDefault="00000000">
      <w:pPr>
        <w:spacing w:after="210"/>
      </w:pPr>
      <w:r>
        <w:rPr>
          <w:rFonts w:eastAsia="Georgia" w:hAnsi="Georgia" w:cs="Georgia"/>
        </w:rPr>
        <w:t>Cargo: _________________________</w:t>
      </w:r>
    </w:p>
    <w:p w14:paraId="0D05125D" w14:textId="77777777" w:rsidR="00E754F8" w:rsidRDefault="00000000">
      <w:pPr>
        <w:spacing w:after="210"/>
      </w:pPr>
      <w:r>
        <w:rPr>
          <w:rFonts w:eastAsia="Georgia" w:hAnsi="Georgia" w:cs="Georgia"/>
        </w:rPr>
        <w:t>Firma: __________________________</w:t>
      </w:r>
    </w:p>
    <w:sectPr w:rsidR="00E754F8">
      <w:pgSz w:w="12240" w:h="15840"/>
      <w:pgMar w:top="1415" w:right="1775" w:bottom="1415" w:left="17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roman"/>
    <w:notTrueType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935BC"/>
    <w:multiLevelType w:val="hybridMultilevel"/>
    <w:tmpl w:val="3E9E85DA"/>
    <w:lvl w:ilvl="0" w:tplc="8208074A">
      <w:start w:val="1"/>
      <w:numFmt w:val="decimal"/>
      <w:lvlText w:val="%1."/>
      <w:lvlJc w:val="left"/>
      <w:pPr>
        <w:tabs>
          <w:tab w:val="num" w:pos="1080"/>
        </w:tabs>
        <w:ind w:left="720" w:hanging="360"/>
      </w:pPr>
    </w:lvl>
    <w:lvl w:ilvl="1" w:tplc="DF8EEF46">
      <w:numFmt w:val="decimal"/>
      <w:lvlText w:val=""/>
      <w:lvlJc w:val="left"/>
    </w:lvl>
    <w:lvl w:ilvl="2" w:tplc="04023FD2">
      <w:numFmt w:val="decimal"/>
      <w:lvlText w:val=""/>
      <w:lvlJc w:val="left"/>
    </w:lvl>
    <w:lvl w:ilvl="3" w:tplc="B88A098E">
      <w:numFmt w:val="decimal"/>
      <w:lvlText w:val=""/>
      <w:lvlJc w:val="left"/>
    </w:lvl>
    <w:lvl w:ilvl="4" w:tplc="05E0C2BA">
      <w:numFmt w:val="decimal"/>
      <w:lvlText w:val=""/>
      <w:lvlJc w:val="left"/>
    </w:lvl>
    <w:lvl w:ilvl="5" w:tplc="D11488B0">
      <w:numFmt w:val="decimal"/>
      <w:lvlText w:val=""/>
      <w:lvlJc w:val="left"/>
    </w:lvl>
    <w:lvl w:ilvl="6" w:tplc="40A43056">
      <w:numFmt w:val="decimal"/>
      <w:lvlText w:val=""/>
      <w:lvlJc w:val="left"/>
    </w:lvl>
    <w:lvl w:ilvl="7" w:tplc="D6AE5F66">
      <w:numFmt w:val="decimal"/>
      <w:lvlText w:val=""/>
      <w:lvlJc w:val="left"/>
    </w:lvl>
    <w:lvl w:ilvl="8" w:tplc="58BCBF86">
      <w:numFmt w:val="decimal"/>
      <w:lvlText w:val=""/>
      <w:lvlJc w:val="left"/>
    </w:lvl>
  </w:abstractNum>
  <w:num w:numId="1" w16cid:durableId="3615913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54F8"/>
    <w:rsid w:val="00A50BD2"/>
    <w:rsid w:val="00AF0999"/>
    <w:rsid w:val="00E75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0FB779"/>
  <w15:docId w15:val="{BF01999A-5EEC-7242-B546-9A6C7DDDA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eorgia" w:eastAsiaTheme="minorHAnsi" w:hAnsiTheme="minorHAnsi" w:cstheme="minorBidi"/>
        <w:sz w:val="21"/>
        <w:szCs w:val="22"/>
        <w:lang w:val="es-ES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VerbatimChar">
    <w:name w:val="Verbatim Char"/>
    <w:rPr>
      <w:rFonts w:ascii="Consolas" w:hAnsi="Consolas"/>
      <w:sz w:val="22"/>
    </w:rPr>
  </w:style>
  <w:style w:type="table" w:customStyle="1" w:styleId="NormalGrid">
    <w:name w:val="Normal Grid"/>
    <w:basedOn w:val="Tablanormal"/>
    <w:uiPriority w:val="39"/>
    <w:pPr>
      <w:spacing w:after="0" w:line="240" w:lineRule="auto"/>
    </w:pPr>
    <w:tblPr>
      <w:tblCellMar>
        <w:top w:w="80" w:type="dxa"/>
        <w:left w:w="160" w:type="dxa"/>
        <w:bottom w:w="80" w:type="dxa"/>
        <w:right w:w="16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240</Words>
  <Characters>1484</Characters>
  <Application>Microsoft Office Word</Application>
  <DocSecurity>0</DocSecurity>
  <Lines>123</Lines>
  <Paragraphs>63</Paragraphs>
  <ScaleCrop>false</ScaleCrop>
  <Company/>
  <LinksUpToDate>false</LinksUpToDate>
  <CharactersWithSpaces>1661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jairo andres betancur velez</cp:lastModifiedBy>
  <cp:revision>2</cp:revision>
  <dcterms:created xsi:type="dcterms:W3CDTF">2026-01-01T15:19:00Z</dcterms:created>
  <dcterms:modified xsi:type="dcterms:W3CDTF">2026-01-01T15:21:00Z</dcterms:modified>
</cp:coreProperties>
</file>