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left w:val="single" w:color="E6A817" w:sz="16" w:space="6"/>
        </w:pBdr>
        <w:shd w:fill="FFFBEA" w:val="clear"/>
        <w:spacing w:after="60" w:before="0"/>
        <w:jc w:val="left"/>
      </w:pPr>
      <w:r>
        <w:rPr>
          <w:rFonts w:ascii="Arial" w:cs="Arial" w:eastAsia="Arial" w:hAnsi="Arial"/>
          <w:b/>
          <w:bCs/>
          <w:color w:val="8B5E00"/>
          <w:sz w:val="20"/>
          <w:szCs w:val="20"/>
        </w:rPr>
        <w:t xml:space="preserve">⚠  IMPORTANTE: </w:t>
      </w:r>
      <w:r>
        <w:rPr>
          <w:rFonts w:ascii="Arial" w:cs="Arial" w:eastAsia="Arial" w:hAnsi="Arial"/>
          <w:color w:val="8B5E00"/>
          <w:sz w:val="20"/>
          <w:szCs w:val="20"/>
        </w:rPr>
        <w:t xml:space="preserve">Esta es una plantilla editable. Todos los campos resaltados en </w:t>
      </w:r>
      <w:r>
        <w:rPr>
          <w:rFonts w:ascii="Arial" w:cs="Arial" w:eastAsia="Arial" w:hAnsi="Arial"/>
          <w:b/>
          <w:bCs/>
          <w:color w:val="2E8B57"/>
          <w:sz w:val="20"/>
          <w:szCs w:val="20"/>
        </w:rPr>
        <w:t xml:space="preserve">verde y subrayados </w:t>
      </w:r>
      <w:r>
        <w:rPr>
          <w:rFonts w:ascii="Arial" w:cs="Arial" w:eastAsia="Arial" w:hAnsi="Arial"/>
          <w:color w:val="8B5E00"/>
          <w:sz w:val="20"/>
          <w:szCs w:val="20"/>
        </w:rPr>
        <w:t xml:space="preserve">deben ser reemplazados con tu información antes de firmar.</w:t>
      </w:r>
    </w:p>
    <w:p>
      <w:pPr>
        <w:spacing w:after="60" w:before="80"/>
      </w:pPr>
      <w:r>
        <w:t xml:space="preserve"/>
      </w:r>
    </w:p>
    <w:p>
      <w:pPr>
        <w:spacing w:after="40" w:before="120"/>
        <w:jc w:val="center"/>
      </w:pPr>
      <w:r>
        <w:rPr>
          <w:rFonts w:ascii="Arial" w:cs="Arial" w:eastAsia="Arial" w:hAnsi="Arial"/>
          <w:b/>
          <w:bCs/>
          <w:caps/>
          <w:color w:val="1A6B3C"/>
          <w:sz w:val="40"/>
          <w:szCs w:val="40"/>
        </w:rPr>
        <w:t xml:space="preserve">CONTRATO FREELANCE</w:t>
      </w:r>
    </w:p>
    <w:p>
      <w:pPr>
        <w:spacing w:after="40" w:before="0"/>
        <w:jc w:val="center"/>
      </w:pPr>
      <w:r>
        <w:rPr>
          <w:rFonts w:ascii="Arial" w:cs="Arial" w:eastAsia="Arial" w:hAnsi="Arial"/>
          <w:b/>
          <w:bCs/>
          <w:caps/>
          <w:color w:val="2E8B57"/>
          <w:sz w:val="26"/>
          <w:szCs w:val="26"/>
        </w:rPr>
        <w:t xml:space="preserve">DE PRESTACIÓN DE SERVICIOS INDEPENDIENTES</w:t>
      </w:r>
    </w:p>
    <w:p>
      <w:pPr>
        <w:spacing w:after="40" w:before="0"/>
        <w:jc w:val="center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N.°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 DE CONTRATO]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  |  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[CIUDAD, PAÍS]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  |  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[DD/MM/AAAA]</w:t>
      </w:r>
    </w:p>
    <w:p>
      <w:pPr>
        <w:spacing w:after="60" w:before="120"/>
      </w:pPr>
      <w:r>
        <w:t xml:space="preserve"/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1. Identificación de las Partes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Entre los suscritos, a saber: de un lado,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EL CONTRATANTE: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[NOMBRE COMPLETO O RAZÓN SOCIAL]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identificado(a) con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[TIPO DE DOCUMENTO, e.g., Cédula / RUC / DNI / NIT]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N.°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con domicilio en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[DIRECCIÓN, CIUDAD, PAÍS]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correo electrónico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[CORREO]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(en adelante, "El Contratante");</w:t>
      </w:r>
    </w:p>
    <w:p>
      <w:pPr>
        <w:spacing w:after="40" w:before="60"/>
      </w:pPr>
      <w:r>
        <w:t xml:space="preserve"/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y de otro lado,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EL FREELANCER: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[NOMBRE COMPLETO]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identificado(a) con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[TIPO DE DOCUMENTO]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N.°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con domicilio en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[DIRECCIÓN, CIUDAD, PAÍS]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correo electrónico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[CORREO]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profesional en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[ÁREA, e.g., diseño gráfico / desarrollo web / redacción de contenidos]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(en adelante, "El Freelancer");</w:t>
      </w:r>
    </w:p>
    <w:p>
      <w:pPr>
        <w:spacing w:after="40" w:before="60"/>
      </w:pPr>
      <w:r>
        <w:t xml:space="preserve"/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hemos acordado celebrar el presente Contrato Freelance de Prestación de Servicios Independientes, que se regirá por las siguientes cláusulas: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2. Objeto del Contrato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El Freelancer se obliga a prestar al Contratante el siguiente servicio: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[DESCRIPCIÓN DETALLADA DEL SERVICIO, e.g., diseño y maquetación de un catálogo digital de 20 páginas para la marca XYZ / desarrollo del módulo de pagos de la plataforma web / redacción de 10 artículos SEO sobre finanzas personales]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 El servicio se prestará de manera autónoma e independiente, sin subordinación al Contratante.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3. Alcance del Servicio y Entregables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El servicio incluye los siguientes entregables y condiciones de alcance: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[ENTREGABLE 1, e.g., Diseño de portada, contraportada y 18 páginas internas]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[ENTREGABLE 2, e.g., Archivos editables en formato AI y PDF de alta resolución]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[ENTREGABLE 3, e.g., Versión optimizada para visualización digital (RGB, 72 dpi)]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Se incluyen hasta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[NÚMERO, e.g., dos (2)]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rondas de revisión sin costo adicional. Las correcciones deberán solicitarse dentro de los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[NÚMERO, e.g., 3]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días hábiles siguientes a cada entrega.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Cualquier solicitud fuera del alcance definido en esta cláusula deberá acordarse por escrito y podrá implicar un ajuste en el valor o el plazo del contrato.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4. Obligaciones del Freelancer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Ejecutar el servicio con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calidad profesional y dentro de los plazos acordados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en este contrato.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Mantener comunicación activa con el Contratante, respondiendo mensajes en un plazo máximo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[NÚMERO, e.g., 24]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horas hábiles.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Informar con anticipación mínima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[NÚMERO, e.g., 48]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horas si existe algún riesgo de retraso en la entrega.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Guardar confidencialidad sobre toda la información del Contratante a la que tenga acceso durante el proyecto.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Realizar las correcciones contempladas en el alcance acordado y abstenerse de subcontratar el servicio sin autorización previa del Contratante.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5. Obligaciones del Contratante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Realizar los pagos pactados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en las fechas y formas acordadas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en este contrato.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Suministrar a tiempo toda la información, materiales, accesos y recursos necesarios para que el Freelancer pueda ejecutar el servicio.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Revisar los entregables y comunicar su aprobación o solicitar ajustes con observaciones claras dentro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[NÚMERO, e.g., 5]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días hábiles tras la recepción de cada entrega.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Abstenerse de solicitar tareas adicionales que excedan el alcance definido sin acordar previamente la modificación del contrato.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6. Valor y Forma de Pago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El valor total acordado por la prestación del servicio es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[VALOR EN CIFRAS Y LETRAS, e.g., USD 1.800 (un mil ochocientos dólares americanos)]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más los impuestos aplicables conforme a la legislación vigente en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[PAÍS]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</w:t>
      </w:r>
    </w:p>
    <w:p>
      <w:pPr>
        <w:spacing w:after="40" w:before="60"/>
      </w:pPr>
      <w:r>
        <w:t xml:space="preserve"/>
      </w:r>
    </w:p>
    <w:p>
      <w:pPr>
        <w:spacing w:after="60" w:before="160"/>
        <w:jc w:val="left"/>
      </w:pPr>
      <w:r>
        <w:rPr>
          <w:rFonts w:ascii="Arial" w:cs="Arial" w:eastAsia="Arial" w:hAnsi="Arial"/>
          <w:b/>
          <w:bCs/>
          <w:color w:val="2E8B57"/>
          <w:sz w:val="22"/>
          <w:szCs w:val="22"/>
        </w:rPr>
        <w:t xml:space="preserve">Esquema de pagos: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Anticipo del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[PORCENTAJE, e.g., 50%]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equivalente a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[VALOR, e.g., USD 900]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a pagar a la firma de este contrato, a más tardar el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[FECHA, e.g., 05/06/2025]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Pago final del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[PORCENTAJE, e.g., 50%]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equivalente a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[VALOR, e.g., USD 900]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a pagar contra aprobación de la entrega final, a más tardar el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[FECHA, e.g., 30/06/2025]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</w:t>
      </w:r>
    </w:p>
    <w:p>
      <w:pPr>
        <w:spacing w:after="40" w:before="60"/>
      </w:pPr>
      <w:r>
        <w:t xml:space="preserve"/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Los pagos se realizarán mediante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[MÉTODO DE PAGO, e.g., transferencia bancaria / Nequi / PayPal / Wise]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a la cuenta o plataforma indicada por el Freelancer. Si el Contratante incurre en mora, se causarán intereses del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[PORCENTAJE, e.g., 1%]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mensual sobre el saldo pendiente.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7. Plazo de Ejecución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El servicio se ejecutará en un plazo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[DURACIÓN, e.g., veinticinco (25) días calendario]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con fecha de inicio el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[FECHA INICIO]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y fecha de entrega final el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[FECHA FINAL]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 El plazo comenzará a correr a partir del pago del anticipo y del suministro completo de la información y materiales por parte del Contratante. El plazo podrá ajustarse por mutuo acuerdo escrito.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8. Propiedad Intelectual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Durante la ejecución del contrato y hasta recibir el pago total, el Freelancer conserva la titularidad de los derechos sobre el trabajo realizado. Una vez efectuado el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pago completo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el Freelancer transfiere al Contratante todos los derechos patrimoniales sobre los entregables, incluyendo el derecho de uso, reproducción, distribución y modificación, para los fines que el Contratante estime convenientes.</w:t>
      </w:r>
    </w:p>
    <w:p>
      <w:pPr>
        <w:spacing w:after="40" w:before="60"/>
      </w:pPr>
      <w:r>
        <w:t xml:space="preserve"/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El Freelancer se reserva el derecho de incluir el trabajo en su portafolio profesional, salvo que el Contratante indique expresamente lo contrario por escrito.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9. Confidencialidad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El Freelancer se obliga a mantener en estricta reserva toda la información confidencial del Contratante a la que tenga acceso durante el proyecto (datos comerciales, financieros, estratégicos, bases de datos, etc.). Esta obligación se extiende por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[DURACIÓN, e.g., dos (2) años]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tras la terminación del contrato. El incumplimiento dará derecho al Contratante a reclamar los daños y perjuicios ocasionados.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10. Terminación Anticipada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El contrato podrá darse por terminado anticipadamente en los siguientes casos: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Por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mutuo acuerdo escrito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entre las partes en cualquier momento.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Por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incumplimiento grave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de cualquiera de las partes, previa notificación escrita con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[NÚMERO, e.g., cinco (5)]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días hábiles de plazo para subsanar.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Si el Contratante desiste unilateralmente sin causa justificada, perderá el anticipo entregado y reconocerá al Freelancer el valor proporcional al trabajo ya ejecutado.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Si el Freelancer incumple sin causa justificada, deberá reembolsar el anticipo o la parte proporcional correspondiente al trabajo no entregado.</w:t>
      </w:r>
    </w:p>
    <w:p>
      <w:pPr>
        <w:pStyle w:val="ListParagraph"/>
        <w:numPr>
          <w:ilvl w:val="0"/>
          <w:numId w:val="2"/>
        </w:numPr>
        <w:spacing w:after="80" w:before="60" w:line="276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Por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caso fortuito o fuerza mayor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debidamente acreditado que imposibilite la ejecución del servicio.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11. Independencia del Freelancer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Las partes declaran expresamente que este contrato es de naturaleza civil y comercial.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No existe ningún vínculo laboral, de dependencia ni de subordinación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entre el Freelancer y el Contratante. El Freelancer actúa como profesional autónomo e independiente, es responsable del pago de sus propios impuestos, contribuciones y obligaciones de seguridad social, y tiene libertad para prestar servicios a otros clientes simultáneamente, salvo que se acuerde exclusividad por escrito.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12. Modificaciones al Contrato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Cualquier modificación al alcance, valor, plazo u otras condiciones de este contrato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deberá acordarse y documentarse por escrito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(correo electrónico con confirmación de ambas partes o documento firmado), para tener validez. Los cambios verbales o informales no tendrán efecto legal sobre este contrato.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13. Disposiciones Finales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Integralidad: 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Este documento constituye el acuerdo completo entre las partes y reemplaza cualquier negociación previa, oral o escrita, sobre el mismo objeto.</w:t>
      </w:r>
    </w:p>
    <w:p>
      <w:pPr>
        <w:spacing w:after="40" w:before="40"/>
      </w:pPr>
      <w:r>
        <w:t xml:space="preserve"/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Solución de controversias: 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Ante cualquier desacuerdo, las partes intentarán resolverlo mediante negociación directa en un plazo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[NÚMERO, e.g., 10]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días hábiles. De no lograrlo, acudirán a mediación o arbitraje en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[CIUDAD / PAÍS]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y en última instancia a los tribunales competentes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[CIUDAD / PAÍS]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</w:t>
      </w:r>
    </w:p>
    <w:p>
      <w:pPr>
        <w:spacing w:after="40" w:before="40"/>
      </w:pPr>
      <w:r>
        <w:t xml:space="preserve"/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Legislación aplicable: 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Este contrato se rige por las leyes vigentes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[PAÍS]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</w:t>
      </w:r>
    </w:p>
    <w:p>
      <w:pPr>
        <w:pBdr>
          <w:bottom w:val="single" w:color="1A6B3C" w:sz="8" w:space="4"/>
        </w:pBdr>
        <w:spacing w:after="120" w:before="340"/>
        <w:jc w:val="left"/>
      </w:pPr>
      <w:r>
        <w:rPr>
          <w:rFonts w:ascii="Arial" w:cs="Arial" w:eastAsia="Arial" w:hAnsi="Arial"/>
          <w:b/>
          <w:bCs/>
          <w:caps/>
          <w:color w:val="1A6B3C"/>
          <w:sz w:val="26"/>
          <w:szCs w:val="26"/>
        </w:rPr>
        <w:t xml:space="preserve">14. Firma de las Partes</w:t>
      </w:r>
    </w:p>
    <w:p>
      <w:pPr>
        <w:spacing w:after="100" w:before="60" w:line="280"/>
        <w:jc w:val="both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En señal de aceptación plena de los términos y condiciones aquí establecidos, las partes suscriben este contrato en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[CIUDAD]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, el día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[DD]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del mes de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[MES]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 del año </w:t>
      </w:r>
      <w:r>
        <w:rPr>
          <w:rFonts w:ascii="Arial" w:cs="Arial" w:eastAsia="Arial" w:hAnsi="Arial"/>
          <w:b/>
          <w:bCs/>
          <w:color w:val="2E8B57"/>
          <w:sz w:val="22"/>
          <w:szCs w:val="22"/>
          <w:u w:val="single"/>
        </w:rPr>
        <w:t xml:space="preserve">[AAAA]</w:t>
      </w:r>
      <w:r>
        <w:rPr>
          <w:rFonts w:ascii="Arial" w:cs="Arial" w:eastAsia="Arial" w:hAnsi="Arial"/>
          <w:color w:val="333333"/>
          <w:sz w:val="22"/>
          <w:szCs w:val="22"/>
        </w:rPr>
        <w:t xml:space="preserve">.</w:t>
      </w:r>
    </w:p>
    <w:p>
      <w:pPr>
        <w:spacing w:after="60" w:before="160"/>
      </w:pPr>
      <w:r>
        <w:t xml:space="preserve"/>
      </w:r>
    </w:p>
    <w:tbl>
      <w:tblPr>
        <w:tblW w:type="dxa" w:w="9972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400"/>
        <w:gridCol w:w="1172"/>
        <w:gridCol w:w="4400"/>
      </w:tblGrid>
      <w:tr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pBdr>
                <w:top w:val="single" w:color="1A6B3C" w:sz="6" w:space="1"/>
              </w:pBdr>
              <w:spacing w:after="40" w:before="9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/>
                <w:bCs/>
                <w:color w:val="1A6B3C"/>
                <w:sz w:val="23"/>
                <w:szCs w:val="23"/>
              </w:rPr>
              <w:t xml:space="preserve">EL CONTRATANTE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Nombre: </w:t>
            </w:r>
            <w:r>
              <w:rPr>
                <w:rFonts w:ascii="Arial" w:cs="Arial" w:eastAsia="Arial" w:hAnsi="Arial"/>
                <w:color w:val="2E8B57"/>
                <w:sz w:val="20"/>
                <w:szCs w:val="20"/>
                <w:u w:val="single"/>
              </w:rPr>
              <w:t xml:space="preserve">[NOMBRE COMPLETO]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Documento: </w:t>
            </w:r>
            <w:r>
              <w:rPr>
                <w:rFonts w:ascii="Arial" w:cs="Arial" w:eastAsia="Arial" w:hAnsi="Arial"/>
                <w:color w:val="2E8B57"/>
                <w:sz w:val="20"/>
                <w:szCs w:val="20"/>
                <w:u w:val="single"/>
              </w:rPr>
              <w:t xml:space="preserve">[TIPO Y N.° DE DOCUMENTO]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Fecha: </w:t>
            </w:r>
            <w:r>
              <w:rPr>
                <w:rFonts w:ascii="Arial" w:cs="Arial" w:eastAsia="Arial" w:hAnsi="Arial"/>
                <w:color w:val="2E8B57"/>
                <w:sz w:val="20"/>
                <w:szCs w:val="20"/>
                <w:u w:val="single"/>
              </w:rPr>
              <w:t xml:space="preserve">[DD/MM/AAAA]</w:t>
            </w:r>
          </w:p>
        </w:tc>
        <w:tc>
          <w:tcPr>
            <w:tcW w:type="dxa" w:w="1172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W w:type="dxa" w:w="4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pBdr>
                <w:top w:val="single" w:color="1A6B3C" w:sz="6" w:space="1"/>
              </w:pBdr>
              <w:spacing w:after="40" w:before="90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/>
            </w:r>
          </w:p>
          <w:p>
            <w:pPr>
              <w:spacing w:after="100" w:before="0"/>
            </w:pPr>
            <w:r>
              <w:rPr>
                <w:rFonts w:ascii="Arial" w:cs="Arial" w:eastAsia="Arial" w:hAnsi="Arial"/>
                <w:b/>
                <w:bCs/>
                <w:color w:val="1A6B3C"/>
                <w:sz w:val="23"/>
                <w:szCs w:val="23"/>
              </w:rPr>
              <w:t xml:space="preserve">EL FREELANCER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Nombre: </w:t>
            </w:r>
            <w:r>
              <w:rPr>
                <w:rFonts w:ascii="Arial" w:cs="Arial" w:eastAsia="Arial" w:hAnsi="Arial"/>
                <w:color w:val="2E8B57"/>
                <w:sz w:val="20"/>
                <w:szCs w:val="20"/>
                <w:u w:val="single"/>
              </w:rPr>
              <w:t xml:space="preserve">[NOMBRE COMPLETO]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Documento: </w:t>
            </w:r>
            <w:r>
              <w:rPr>
                <w:rFonts w:ascii="Arial" w:cs="Arial" w:eastAsia="Arial" w:hAnsi="Arial"/>
                <w:color w:val="2E8B57"/>
                <w:sz w:val="20"/>
                <w:szCs w:val="20"/>
                <w:u w:val="single"/>
              </w:rPr>
              <w:t xml:space="preserve">[TIPO Y N.° DE DOCUMENTO]</w:t>
            </w:r>
          </w:p>
          <w:p>
            <w:pPr>
              <w:spacing w:after="40" w:before="60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Fecha: </w:t>
            </w:r>
            <w:r>
              <w:rPr>
                <w:rFonts w:ascii="Arial" w:cs="Arial" w:eastAsia="Arial" w:hAnsi="Arial"/>
                <w:color w:val="2E8B57"/>
                <w:sz w:val="20"/>
                <w:szCs w:val="20"/>
                <w:u w:val="single"/>
              </w:rPr>
              <w:t xml:space="preserve">[DD/MM/AAAA]</w:t>
            </w:r>
          </w:p>
        </w:tc>
      </w:tr>
    </w:tbl>
    <w:p>
      <w:pPr>
        <w:spacing w:after="60" w:before="200"/>
      </w:pPr>
      <w:r>
        <w:t xml:space="preserve"/>
      </w:r>
    </w:p>
    <w:p>
      <w:pPr>
        <w:pBdr>
          <w:top w:val="single" w:color="BBBBBB" w:sz="4" w:space="4"/>
        </w:pBdr>
        <w:spacing w:after="60" w:before="160"/>
        <w:jc w:val="center"/>
      </w:pPr>
      <w:r>
        <w:rPr>
          <w:rFonts w:ascii="Arial" w:cs="Arial" w:eastAsia="Arial" w:hAnsi="Arial"/>
          <w:i/>
          <w:iCs/>
          <w:color w:val="999999"/>
          <w:sz w:val="18"/>
          <w:szCs w:val="18"/>
        </w:rPr>
        <w:t xml:space="preserve">⚠  Se recomienda revisar este documento con un profesional legal antes de su uso formal.</w:t>
      </w:r>
    </w:p>
    <w:sectPr>
      <w:pgSz w:w="12240" w:h="15840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2026-03-18T23:03:01.218Z</dcterms:created>
  <dcterms:modified xsi:type="dcterms:W3CDTF">2026-03-18T23:03:01.219Z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